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88171" w14:textId="6DE60780" w:rsidR="00936D01" w:rsidRDefault="000F1692">
      <w:pPr>
        <w:rPr>
          <w:rStyle w:val="Strong"/>
          <w:rFonts w:ascii="Inter" w:hAnsi="Inter"/>
          <w:sz w:val="21"/>
          <w:szCs w:val="21"/>
          <w:shd w:val="clear" w:color="auto" w:fill="FFFFFF"/>
        </w:rPr>
      </w:pPr>
      <w:r>
        <w:rPr>
          <w:rStyle w:val="Strong"/>
          <w:rFonts w:ascii="Inter" w:hAnsi="Inter"/>
          <w:sz w:val="21"/>
          <w:szCs w:val="21"/>
          <w:shd w:val="clear" w:color="auto" w:fill="FFFFFF"/>
        </w:rPr>
        <w:t>Record Web Application using LoadRunner. Parameterize and Correlate required values. Execute for user concurrency with real time monitoring using Prometheus and Grafana.</w:t>
      </w:r>
    </w:p>
    <w:p w14:paraId="2CBA9A02" w14:textId="0DB316C5" w:rsidR="000F1692" w:rsidRDefault="000F1692">
      <w:pPr>
        <w:rPr>
          <w:rStyle w:val="Strong"/>
          <w:rFonts w:ascii="Inter" w:hAnsi="Inter"/>
          <w:sz w:val="21"/>
          <w:szCs w:val="21"/>
          <w:shd w:val="clear" w:color="auto" w:fill="FFFFFF"/>
        </w:rPr>
      </w:pPr>
    </w:p>
    <w:p w14:paraId="2A7D4774" w14:textId="5D96C4AE" w:rsidR="000F1692" w:rsidRDefault="000F1692">
      <w:hyperlink r:id="rId4" w:history="1">
        <w:r w:rsidRPr="003D791A">
          <w:rPr>
            <w:rStyle w:val="Hyperlink"/>
          </w:rPr>
          <w:t>https://opensource-demo.orangehrmlive.com/</w:t>
        </w:r>
      </w:hyperlink>
    </w:p>
    <w:p w14:paraId="7C0437D3" w14:textId="4070063D" w:rsidR="000F1692" w:rsidRDefault="000F1692"/>
    <w:p w14:paraId="24AC1945" w14:textId="77777777" w:rsidR="000F1692" w:rsidRDefault="000F1692"/>
    <w:p w14:paraId="2730866E" w14:textId="70250C99" w:rsidR="000F1692" w:rsidRPr="000F1692" w:rsidRDefault="000F1692">
      <w:pPr>
        <w:rPr>
          <w:sz w:val="36"/>
          <w:szCs w:val="36"/>
        </w:rPr>
      </w:pPr>
      <w:r w:rsidRPr="000F1692">
        <w:rPr>
          <w:sz w:val="36"/>
          <w:szCs w:val="36"/>
        </w:rPr>
        <w:t>Creating Script and solution</w:t>
      </w:r>
    </w:p>
    <w:p w14:paraId="60BBB035" w14:textId="77777777" w:rsidR="000F1692" w:rsidRPr="000F1692" w:rsidRDefault="000F1692">
      <w:pPr>
        <w:rPr>
          <w:sz w:val="32"/>
          <w:szCs w:val="32"/>
        </w:rPr>
      </w:pPr>
    </w:p>
    <w:p w14:paraId="40E22506" w14:textId="5E61B493" w:rsidR="000F1692" w:rsidRDefault="000F1692">
      <w:r>
        <w:rPr>
          <w:noProof/>
        </w:rPr>
        <w:drawing>
          <wp:inline distT="0" distB="0" distL="0" distR="0" wp14:anchorId="51708D0C" wp14:editId="05D80D53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5114" w14:textId="2E8858C3" w:rsidR="000F1692" w:rsidRDefault="000F1692"/>
    <w:p w14:paraId="29C2BDEA" w14:textId="1B63C4FC" w:rsidR="000F1692" w:rsidRDefault="000F1692"/>
    <w:p w14:paraId="5D88C851" w14:textId="6379C449" w:rsidR="000F1692" w:rsidRDefault="000F1692"/>
    <w:p w14:paraId="516BFDD5" w14:textId="36F5C200" w:rsidR="000F1692" w:rsidRDefault="000F1692"/>
    <w:p w14:paraId="0D2049E1" w14:textId="2ABEE1FB" w:rsidR="000F1692" w:rsidRDefault="000F1692"/>
    <w:p w14:paraId="76445E38" w14:textId="525E0EA4" w:rsidR="000F1692" w:rsidRPr="000F1692" w:rsidRDefault="000F1692">
      <w:pPr>
        <w:rPr>
          <w:sz w:val="32"/>
          <w:szCs w:val="32"/>
        </w:rPr>
      </w:pPr>
      <w:r w:rsidRPr="000F1692">
        <w:rPr>
          <w:sz w:val="32"/>
          <w:szCs w:val="32"/>
        </w:rPr>
        <w:t>Setting Recording Options</w:t>
      </w:r>
    </w:p>
    <w:p w14:paraId="7B44204C" w14:textId="7F97F054" w:rsidR="000F1692" w:rsidRDefault="000F1692"/>
    <w:p w14:paraId="1CF4F470" w14:textId="7C522D0C" w:rsidR="000F1692" w:rsidRDefault="000F1692"/>
    <w:p w14:paraId="0531DE2F" w14:textId="652571F6" w:rsidR="000F1692" w:rsidRDefault="000F1692">
      <w:r>
        <w:rPr>
          <w:noProof/>
        </w:rPr>
        <w:lastRenderedPageBreak/>
        <w:drawing>
          <wp:inline distT="0" distB="0" distL="0" distR="0" wp14:anchorId="6A6FFC23" wp14:editId="0DFA37B7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3AD83" wp14:editId="29696672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07BD0" wp14:editId="5323A7EF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CFBE" w14:textId="3CDBA303" w:rsidR="000F1692" w:rsidRDefault="000F1692"/>
    <w:p w14:paraId="51096EA6" w14:textId="16A610CE" w:rsidR="000F1692" w:rsidRDefault="000F1692"/>
    <w:p w14:paraId="7BDF6ED2" w14:textId="45AB7323" w:rsidR="000F1692" w:rsidRDefault="000F1692"/>
    <w:p w14:paraId="5D6CE180" w14:textId="3513D8E5" w:rsidR="000F1692" w:rsidRDefault="000F1692"/>
    <w:p w14:paraId="5574AA86" w14:textId="65EA24D0" w:rsidR="000F1692" w:rsidRPr="000F1692" w:rsidRDefault="000F1692">
      <w:pPr>
        <w:rPr>
          <w:sz w:val="36"/>
          <w:szCs w:val="36"/>
        </w:rPr>
      </w:pPr>
      <w:r w:rsidRPr="000F1692">
        <w:rPr>
          <w:sz w:val="36"/>
          <w:szCs w:val="36"/>
        </w:rPr>
        <w:t>Started Recording and while recording giving suitable comments</w:t>
      </w:r>
    </w:p>
    <w:p w14:paraId="3B285FCB" w14:textId="16EFC5BE" w:rsidR="000F1692" w:rsidRDefault="000F1692"/>
    <w:p w14:paraId="0781B915" w14:textId="76B3FC7F" w:rsidR="000F1692" w:rsidRDefault="000F1692">
      <w:r>
        <w:t xml:space="preserve">Here what we are recording is login with the credentials given and selecting suitable options like dashboards, employee info and logout </w:t>
      </w:r>
    </w:p>
    <w:p w14:paraId="4EAB8664" w14:textId="77777777" w:rsidR="000F1692" w:rsidRDefault="000F1692">
      <w:r>
        <w:rPr>
          <w:noProof/>
        </w:rPr>
        <w:lastRenderedPageBreak/>
        <w:drawing>
          <wp:inline distT="0" distB="0" distL="0" distR="0" wp14:anchorId="3B82D89A" wp14:editId="67450D55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372DB" wp14:editId="06C98681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C09C3" wp14:editId="4EAA470B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D6868" wp14:editId="0881CFC4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8B445" wp14:editId="2A78914D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9C61C" wp14:editId="1B17DCC2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BE04" w14:textId="629E8F52" w:rsidR="000F1692" w:rsidRDefault="000F1692">
      <w:r>
        <w:rPr>
          <w:noProof/>
        </w:rPr>
        <w:lastRenderedPageBreak/>
        <w:drawing>
          <wp:inline distT="0" distB="0" distL="0" distR="0" wp14:anchorId="14E536BA" wp14:editId="33173713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1DF8" w14:textId="5EA3A37C" w:rsidR="000F1692" w:rsidRDefault="000F1692"/>
    <w:p w14:paraId="46C3B792" w14:textId="5D66289D" w:rsidR="000F1692" w:rsidRDefault="000F1692"/>
    <w:p w14:paraId="3331014D" w14:textId="2983409A" w:rsidR="000F1692" w:rsidRPr="00732EEC" w:rsidRDefault="000F1692">
      <w:pPr>
        <w:rPr>
          <w:sz w:val="32"/>
          <w:szCs w:val="32"/>
        </w:rPr>
      </w:pPr>
      <w:r w:rsidRPr="00732EEC">
        <w:rPr>
          <w:sz w:val="32"/>
          <w:szCs w:val="32"/>
        </w:rPr>
        <w:t>Here 1 correlation</w:t>
      </w:r>
      <w:r w:rsidR="00732EEC" w:rsidRPr="00732EEC">
        <w:rPr>
          <w:sz w:val="32"/>
          <w:szCs w:val="32"/>
        </w:rPr>
        <w:t xml:space="preserve"> found</w:t>
      </w:r>
    </w:p>
    <w:p w14:paraId="2B521283" w14:textId="57C69E77" w:rsidR="00732EEC" w:rsidRDefault="00732EEC">
      <w:pPr>
        <w:rPr>
          <w:sz w:val="32"/>
          <w:szCs w:val="32"/>
        </w:rPr>
      </w:pPr>
      <w:r w:rsidRPr="00732EEC">
        <w:rPr>
          <w:sz w:val="32"/>
          <w:szCs w:val="32"/>
        </w:rPr>
        <w:t>After recording codes will come in user init, user end, and actions</w:t>
      </w:r>
    </w:p>
    <w:p w14:paraId="79BA25B3" w14:textId="68500F6F" w:rsidR="00732EEC" w:rsidRDefault="00732E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724379" wp14:editId="6C57331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0EEE" w14:textId="4EB87E0F" w:rsidR="00732EEC" w:rsidRDefault="00732EE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B7EE92" wp14:editId="3267AF2F">
            <wp:extent cx="5943600" cy="3343275"/>
            <wp:effectExtent l="0" t="0" r="0" b="9525"/>
            <wp:docPr id="47" name="Picture 4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mputer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D314" w14:textId="315660A3" w:rsidR="00732EEC" w:rsidRDefault="00732EEC">
      <w:pPr>
        <w:rPr>
          <w:sz w:val="32"/>
          <w:szCs w:val="32"/>
        </w:rPr>
      </w:pPr>
    </w:p>
    <w:p w14:paraId="59C613CC" w14:textId="1EF256FF" w:rsidR="00732EEC" w:rsidRDefault="00732EEC">
      <w:pPr>
        <w:rPr>
          <w:sz w:val="32"/>
          <w:szCs w:val="32"/>
        </w:rPr>
      </w:pPr>
    </w:p>
    <w:p w14:paraId="52003EF7" w14:textId="6E7C6AC3" w:rsidR="00732EEC" w:rsidRDefault="00732EEC">
      <w:pPr>
        <w:rPr>
          <w:sz w:val="32"/>
          <w:szCs w:val="32"/>
        </w:rPr>
      </w:pPr>
    </w:p>
    <w:p w14:paraId="36189D4C" w14:textId="2F3E64ED" w:rsidR="00732EEC" w:rsidRPr="00732EEC" w:rsidRDefault="00732EEC">
      <w:pPr>
        <w:rPr>
          <w:sz w:val="32"/>
          <w:szCs w:val="32"/>
        </w:rPr>
      </w:pPr>
      <w:r>
        <w:rPr>
          <w:sz w:val="32"/>
          <w:szCs w:val="32"/>
        </w:rPr>
        <w:t>Then open Designer studio and correlate</w:t>
      </w:r>
    </w:p>
    <w:p w14:paraId="69C65F5F" w14:textId="7A45AB68" w:rsidR="00732EEC" w:rsidRDefault="000F1692">
      <w:r>
        <w:rPr>
          <w:noProof/>
        </w:rPr>
        <w:lastRenderedPageBreak/>
        <w:drawing>
          <wp:inline distT="0" distB="0" distL="0" distR="0" wp14:anchorId="0BBECE31" wp14:editId="0AE248F2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A2A09" wp14:editId="12F4D5EB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F2CD6" wp14:editId="273510DA">
            <wp:extent cx="5943600" cy="3343275"/>
            <wp:effectExtent l="0" t="0" r="0" b="9525"/>
            <wp:docPr id="17" name="Picture 1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433" w14:textId="35211643" w:rsidR="00732EEC" w:rsidRDefault="00732EEC"/>
    <w:p w14:paraId="515FEB18" w14:textId="67CAE0FE" w:rsidR="00732EEC" w:rsidRDefault="00732EEC"/>
    <w:p w14:paraId="6D2651FA" w14:textId="46DF97D1" w:rsidR="00732EEC" w:rsidRDefault="00732EEC">
      <w:pPr>
        <w:rPr>
          <w:sz w:val="36"/>
          <w:szCs w:val="36"/>
        </w:rPr>
      </w:pPr>
      <w:r w:rsidRPr="00732EEC">
        <w:rPr>
          <w:sz w:val="36"/>
          <w:szCs w:val="36"/>
        </w:rPr>
        <w:t>Then parameterizing username and password</w:t>
      </w:r>
    </w:p>
    <w:p w14:paraId="0ACFFAEE" w14:textId="01C109F6" w:rsidR="00732EEC" w:rsidRPr="00732EEC" w:rsidRDefault="00732EE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5A7CB0D" wp14:editId="105BA35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114A" w14:textId="228C3C25" w:rsidR="00732EEC" w:rsidRDefault="000F169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5EC2A5" wp14:editId="2A638484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F72" w14:textId="26AFE1C0" w:rsidR="00732EEC" w:rsidRDefault="00732EEC">
      <w:pPr>
        <w:rPr>
          <w:noProof/>
        </w:rPr>
      </w:pPr>
    </w:p>
    <w:p w14:paraId="447448A8" w14:textId="3C1440EE" w:rsidR="00732EEC" w:rsidRDefault="00732EEC">
      <w:pPr>
        <w:rPr>
          <w:noProof/>
        </w:rPr>
      </w:pPr>
    </w:p>
    <w:p w14:paraId="700BB383" w14:textId="0B86278A" w:rsidR="00732EEC" w:rsidRDefault="00732EEC">
      <w:pPr>
        <w:rPr>
          <w:noProof/>
        </w:rPr>
      </w:pPr>
      <w:r>
        <w:rPr>
          <w:noProof/>
        </w:rPr>
        <w:t>Parameterizing works</w:t>
      </w:r>
    </w:p>
    <w:p w14:paraId="1D81AF0D" w14:textId="132538E7" w:rsidR="00732EEC" w:rsidRDefault="000F1692">
      <w:r>
        <w:rPr>
          <w:noProof/>
        </w:rPr>
        <w:lastRenderedPageBreak/>
        <w:drawing>
          <wp:inline distT="0" distB="0" distL="0" distR="0" wp14:anchorId="0E2A9738" wp14:editId="640EC422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1BA46" wp14:editId="50F2C7E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ABB8" w14:textId="4C3C755B" w:rsidR="00732EEC" w:rsidRDefault="00732EEC"/>
    <w:p w14:paraId="466EF0C9" w14:textId="636A9F46" w:rsidR="00732EEC" w:rsidRPr="00732EEC" w:rsidRDefault="00732EEC">
      <w:pPr>
        <w:rPr>
          <w:sz w:val="36"/>
          <w:szCs w:val="36"/>
        </w:rPr>
      </w:pPr>
      <w:r w:rsidRPr="00732EEC">
        <w:rPr>
          <w:sz w:val="36"/>
          <w:szCs w:val="36"/>
        </w:rPr>
        <w:t>Adding scripts in Controller</w:t>
      </w:r>
    </w:p>
    <w:p w14:paraId="10EC88D4" w14:textId="34063CA0" w:rsidR="004C04FE" w:rsidRDefault="000F1692">
      <w:r>
        <w:rPr>
          <w:noProof/>
        </w:rPr>
        <w:lastRenderedPageBreak/>
        <w:drawing>
          <wp:inline distT="0" distB="0" distL="0" distR="0" wp14:anchorId="5291A39B" wp14:editId="65584E34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6D5D0" wp14:editId="7D9A01A0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0742F" wp14:editId="024F3A3B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45CA7" wp14:editId="3A9EF023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71A32" wp14:editId="0B5F625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D6DF3" wp14:editId="67C82234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75C44" wp14:editId="228420D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6816B" wp14:editId="16948C8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5E9FB8" wp14:editId="5E75F22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892F" w14:textId="22ABBFB8" w:rsidR="000F65A8" w:rsidRDefault="000F65A8"/>
    <w:p w14:paraId="31E6C232" w14:textId="330A3433" w:rsidR="000F65A8" w:rsidRDefault="000F65A8">
      <w:r>
        <w:t>Recording Reports</w:t>
      </w:r>
    </w:p>
    <w:p w14:paraId="56991482" w14:textId="66614CB6" w:rsidR="000F65A8" w:rsidRDefault="000F65A8">
      <w:r>
        <w:rPr>
          <w:noProof/>
        </w:rPr>
        <w:drawing>
          <wp:inline distT="0" distB="0" distL="0" distR="0" wp14:anchorId="71548DDE" wp14:editId="666907E8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BE81" w14:textId="2331B570" w:rsidR="000F65A8" w:rsidRDefault="000F65A8">
      <w:pPr>
        <w:rPr>
          <w:noProof/>
        </w:rPr>
      </w:pPr>
    </w:p>
    <w:p w14:paraId="450A47CE" w14:textId="6FCD0423" w:rsidR="000F65A8" w:rsidRDefault="000F65A8">
      <w:r>
        <w:rPr>
          <w:noProof/>
        </w:rPr>
        <w:lastRenderedPageBreak/>
        <w:drawing>
          <wp:inline distT="0" distB="0" distL="0" distR="0" wp14:anchorId="30A2D74B" wp14:editId="4547D541">
            <wp:extent cx="5943600" cy="3343275"/>
            <wp:effectExtent l="0" t="0" r="0" b="952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B7A4" w14:textId="7CE0A14E" w:rsidR="000F65A8" w:rsidRDefault="000F65A8">
      <w:r>
        <w:rPr>
          <w:noProof/>
        </w:rPr>
        <w:lastRenderedPageBreak/>
        <w:drawing>
          <wp:inline distT="0" distB="0" distL="0" distR="0" wp14:anchorId="66683E8F" wp14:editId="21137037">
            <wp:extent cx="5943600" cy="3343275"/>
            <wp:effectExtent l="0" t="0" r="0" b="9525"/>
            <wp:docPr id="52" name="Picture 5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 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30206" wp14:editId="70847D9F">
            <wp:extent cx="5943600" cy="3343275"/>
            <wp:effectExtent l="0" t="0" r="0" b="952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92E96" wp14:editId="550D19BB">
            <wp:extent cx="5943600" cy="3343275"/>
            <wp:effectExtent l="0" t="0" r="0" b="952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856B" w14:textId="79A84B94" w:rsidR="004C04FE" w:rsidRDefault="004C04FE">
      <w:r>
        <w:t>We are doing the smoke test</w:t>
      </w:r>
    </w:p>
    <w:p w14:paraId="0C80F13F" w14:textId="49B3C72B" w:rsidR="004C04FE" w:rsidRDefault="000F1692">
      <w:r>
        <w:rPr>
          <w:noProof/>
        </w:rPr>
        <w:drawing>
          <wp:inline distT="0" distB="0" distL="0" distR="0" wp14:anchorId="01C2868A" wp14:editId="044C419C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3AB3" w14:textId="345DC5FB" w:rsidR="000F1692" w:rsidRDefault="000F1692">
      <w:r>
        <w:rPr>
          <w:noProof/>
        </w:rPr>
        <w:lastRenderedPageBreak/>
        <w:drawing>
          <wp:inline distT="0" distB="0" distL="0" distR="0" wp14:anchorId="6DE653B7" wp14:editId="7B35E52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F5DFD" wp14:editId="31AD00B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EE488" wp14:editId="2E9A167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21396" wp14:editId="308BB90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FD802" wp14:editId="2FA2B22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3DA79" wp14:editId="1CC16BB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5D5F1" wp14:editId="110714C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F59A3" wp14:editId="6718E00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6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692"/>
    <w:rsid w:val="000F1692"/>
    <w:rsid w:val="000F65A8"/>
    <w:rsid w:val="004C04FE"/>
    <w:rsid w:val="00732EEC"/>
    <w:rsid w:val="00845A2E"/>
    <w:rsid w:val="00936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630EB"/>
  <w15:chartTrackingRefBased/>
  <w15:docId w15:val="{7FB6DBA3-6E3E-4474-AB46-E3D9DC6D9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F1692"/>
    <w:rPr>
      <w:b/>
      <w:bCs/>
    </w:rPr>
  </w:style>
  <w:style w:type="character" w:styleId="Hyperlink">
    <w:name w:val="Hyperlink"/>
    <w:basedOn w:val="DefaultParagraphFont"/>
    <w:uiPriority w:val="99"/>
    <w:unhideWhenUsed/>
    <w:rsid w:val="000F16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16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opensource-demo.orangehrmlive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24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Aiswarya Saju(UST,IN)</dc:creator>
  <cp:keywords/>
  <dc:description/>
  <cp:lastModifiedBy>Aiswarya Saju(UST,IN)</cp:lastModifiedBy>
  <cp:revision>4</cp:revision>
  <dcterms:created xsi:type="dcterms:W3CDTF">2024-02-26T09:37:00Z</dcterms:created>
  <dcterms:modified xsi:type="dcterms:W3CDTF">2024-02-26T10:06:00Z</dcterms:modified>
</cp:coreProperties>
</file>